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caps/>
          <w:sz w:val="24"/>
          <w:szCs w:val="24"/>
        </w:rPr>
      </w:pPr>
      <w:r>
        <w:rPr>
          <w:rFonts w:cs="Calibri" w:cstheme="minorHAnsi"/>
          <w:b/>
          <w:caps/>
          <w:color w:val="000000"/>
          <w:sz w:val="24"/>
          <w:szCs w:val="24"/>
        </w:rPr>
        <w:t>Oznámení o odstoupení od kupní smlouvy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položku nebo část dodávky zboží sestávajícího z několika položek nebo částí,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první dodávku zboží, je-li ve smlouvě ujednána pravidelná dodávka zboží po ujednanou dobu.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e-mailovou adresu prodávajícího. Toto oznámení o odstoupení od kupní smlouvy musí být prodávajícímu odesláno ve lhůtě shora uvedené.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Prodávající (adresát)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b/>
          <w:color w:val="000000"/>
          <w:sz w:val="20"/>
          <w:szCs w:val="20"/>
        </w:rPr>
        <w:t>Profi Press s.r.o.</w:t>
      </w:r>
      <w:r>
        <w:rPr>
          <w:rFonts w:cs="Calibri" w:cstheme="minorHAnsi"/>
          <w:color w:val="000000"/>
          <w:sz w:val="20"/>
          <w:szCs w:val="20"/>
        </w:rPr>
        <w:t xml:space="preserve"> Jana Masaryka 2559/56b, 120 00 Praha 2 – Vinohrady, Česká republika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IČ: 27098508, DIČ: CZ27098508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internetový obchod: </w:t>
      </w:r>
      <w:r>
        <w:rPr>
          <w:rFonts w:cs="Calibri" w:cstheme="minorHAnsi"/>
          <w:b/>
          <w:sz w:val="20"/>
          <w:szCs w:val="20"/>
        </w:rPr>
        <w:t>obchod.profipress.cz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e-mailová adresa: odbyt@profipress.cz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telefonní číslo: +420 724 008 913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Kupující (spotřebitel)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Jméno a příjmení: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Adresa: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Telefon*: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E-mail*: 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Oznamuji, že tímto odstupuji od kupní smlouvy: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Číslo objednávky: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objednání: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převzetí: 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Specifikace zboží:</w:t>
        <w:tab/>
        <w:t>______________________________________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Hodnota zboží:</w:t>
        <w:tab/>
        <w:tab/>
        <w:t>______________________________________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Žádám o vrácení peněžních prostředků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Na bankovní účet č.:</w:t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podpis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Informace pro spotřebitele: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Adresa sídla (provozovny) prodávajícího pro vrácení zboží:</w:t>
      </w: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b/>
          <w:sz w:val="20"/>
          <w:szCs w:val="20"/>
        </w:rPr>
        <w:t xml:space="preserve">Profi Press s.r.o., </w:t>
      </w:r>
      <w:r>
        <w:rPr>
          <w:rFonts w:cs="Calibri" w:cstheme="minorHAnsi"/>
          <w:sz w:val="20"/>
          <w:szCs w:val="20"/>
        </w:rPr>
        <w:t>Jana Masaryka 2559/56b, 120 00 Praha 2 – Vinohrady, Česká republika.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Lhůta je zachována, pokud kupující odešle zboží před jejím uplynutím. </w:t>
      </w:r>
      <w:r>
        <w:rPr>
          <w:rFonts w:cs="Calibri" w:cstheme="minorHAnsi"/>
          <w:sz w:val="20"/>
          <w:szCs w:val="20"/>
        </w:rPr>
        <w:t xml:space="preserve">Zboží odeslané prodávajícímu na dobírku nebude prodávajícím převzato. </w:t>
      </w:r>
      <w:r>
        <w:rPr>
          <w:rFonts w:cs="Calibri"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>
        <w:rPr>
          <w:rFonts w:cs="Calibri"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f7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d1a5a"/>
    <w:rPr/>
  </w:style>
  <w:style w:type="character" w:styleId="ZpatChar" w:customStyle="1">
    <w:name w:val="Zápatí Char"/>
    <w:basedOn w:val="DefaultParagraphFont"/>
    <w:uiPriority w:val="99"/>
    <w:qFormat/>
    <w:rsid w:val="00ad1a5a"/>
    <w:rPr/>
  </w:style>
  <w:style w:type="character" w:styleId="InternetLink">
    <w:name w:val="Internet Link"/>
    <w:basedOn w:val="DefaultParagraphFont"/>
    <w:uiPriority w:val="99"/>
    <w:unhideWhenUsed/>
    <w:qFormat/>
    <w:rsid w:val="00ad1a5a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e93ad3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7db0"/>
    <w:pPr>
      <w:spacing w:before="0" w:after="16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2</Pages>
  <Words>371</Words>
  <Characters>2673</Characters>
  <CharactersWithSpaces>3037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2025-06-25T13:18:00Z</dcterms:created>
  <dc:creator>Oem</dc:creator>
  <dc:description/>
  <dc:language>cs-CZ</dc:language>
  <cp:lastModifiedBy/>
  <dcterms:modified xsi:type="dcterms:W3CDTF">2025-07-08T21:35:27Z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